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81413C">
      <w:pPr>
        <w:pStyle w:val="a6"/>
        <w:ind w:right="-1"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eastAsia="uk-UA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35200F05" w14:textId="0175F22F" w:rsidR="00D353D6" w:rsidRDefault="00E30C88" w:rsidP="00A6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E1073">
        <w:rPr>
          <w:b/>
          <w:sz w:val="28"/>
          <w:szCs w:val="28"/>
        </w:rPr>
        <w:t>РІШЕННЯ</w:t>
      </w:r>
    </w:p>
    <w:p w14:paraId="48CA5919" w14:textId="77777777" w:rsidR="00A60B45" w:rsidRPr="00A60B45" w:rsidRDefault="00A60B45" w:rsidP="00A60B45">
      <w:pPr>
        <w:jc w:val="center"/>
        <w:rPr>
          <w:b/>
          <w:sz w:val="28"/>
          <w:szCs w:val="28"/>
        </w:rPr>
      </w:pPr>
    </w:p>
    <w:p w14:paraId="5B1C88B8" w14:textId="6E54D592" w:rsidR="00A60B45" w:rsidRDefault="00955D2B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B6B8F">
        <w:rPr>
          <w:sz w:val="28"/>
          <w:szCs w:val="28"/>
          <w:lang w:val="uk-UA"/>
        </w:rPr>
        <w:t>9</w:t>
      </w:r>
      <w:r w:rsidR="00C73897">
        <w:rPr>
          <w:sz w:val="28"/>
          <w:szCs w:val="28"/>
          <w:lang w:val="uk-UA"/>
        </w:rPr>
        <w:t xml:space="preserve"> </w:t>
      </w:r>
      <w:r w:rsidR="00E30C88">
        <w:rPr>
          <w:sz w:val="28"/>
          <w:szCs w:val="28"/>
          <w:lang w:val="uk-UA"/>
        </w:rPr>
        <w:t>травня 2026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         </w:t>
      </w:r>
      <w:r w:rsidR="00E30C88">
        <w:rPr>
          <w:sz w:val="28"/>
          <w:szCs w:val="28"/>
          <w:lang w:val="uk-UA"/>
        </w:rPr>
        <w:t xml:space="preserve">     </w:t>
      </w:r>
      <w:r w:rsidR="00D353D6" w:rsidRPr="00D5707A">
        <w:rPr>
          <w:sz w:val="28"/>
          <w:szCs w:val="28"/>
          <w:lang w:val="uk-UA"/>
        </w:rPr>
        <w:t>№</w:t>
      </w:r>
      <w:r w:rsidR="00286D47">
        <w:rPr>
          <w:sz w:val="28"/>
          <w:szCs w:val="28"/>
          <w:lang w:val="uk-UA"/>
        </w:rPr>
        <w:t xml:space="preserve"> </w:t>
      </w:r>
    </w:p>
    <w:p w14:paraId="7F1CDE10" w14:textId="77777777" w:rsidR="00B8359D" w:rsidRDefault="00D5707A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 xml:space="preserve">             </w:t>
      </w:r>
    </w:p>
    <w:p w14:paraId="052E04AA" w14:textId="7CF28673" w:rsidR="00D353D6" w:rsidRPr="00D5707A" w:rsidRDefault="00D353D6" w:rsidP="00A60B45">
      <w:pPr>
        <w:tabs>
          <w:tab w:val="left" w:pos="6060"/>
        </w:tabs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 xml:space="preserve">           </w:t>
      </w:r>
    </w:p>
    <w:p w14:paraId="1847B024" w14:textId="54D61C4D" w:rsidR="00955D2B" w:rsidRDefault="003C0BC7" w:rsidP="0081413C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 xml:space="preserve">Про </w:t>
      </w:r>
      <w:r w:rsidR="00AB6B8F">
        <w:rPr>
          <w:bCs/>
          <w:sz w:val="28"/>
          <w:szCs w:val="28"/>
          <w:lang w:val="uk-UA"/>
        </w:rPr>
        <w:t>внесення змін</w:t>
      </w:r>
      <w:r w:rsidR="00D7742A">
        <w:rPr>
          <w:bCs/>
          <w:sz w:val="28"/>
          <w:szCs w:val="28"/>
          <w:lang w:val="uk-UA"/>
        </w:rPr>
        <w:t xml:space="preserve"> та доповнення</w:t>
      </w:r>
      <w:r w:rsidR="00AB6B8F">
        <w:rPr>
          <w:bCs/>
          <w:sz w:val="28"/>
          <w:szCs w:val="28"/>
          <w:lang w:val="uk-UA"/>
        </w:rPr>
        <w:t xml:space="preserve"> до рішення виконавчого комітету від 15.07.2025 №281 «Про </w:t>
      </w:r>
      <w:r w:rsidR="00955D2B">
        <w:rPr>
          <w:bCs/>
          <w:sz w:val="28"/>
          <w:szCs w:val="28"/>
          <w:lang w:val="uk-UA"/>
        </w:rPr>
        <w:t>утворення Місцевої</w:t>
      </w:r>
      <w:r w:rsidR="0081413C">
        <w:rPr>
          <w:bCs/>
          <w:sz w:val="28"/>
          <w:szCs w:val="28"/>
          <w:lang w:val="uk-UA"/>
        </w:rPr>
        <w:t xml:space="preserve"> </w:t>
      </w:r>
      <w:r w:rsidR="00955D2B">
        <w:rPr>
          <w:bCs/>
          <w:sz w:val="28"/>
          <w:szCs w:val="28"/>
          <w:lang w:val="uk-UA"/>
        </w:rPr>
        <w:t>інвестиційної ради</w:t>
      </w:r>
      <w:r w:rsidR="0081413C">
        <w:rPr>
          <w:bCs/>
          <w:sz w:val="28"/>
          <w:szCs w:val="28"/>
          <w:lang w:val="uk-UA"/>
        </w:rPr>
        <w:t xml:space="preserve"> з питань публічних інвестицій</w:t>
      </w:r>
      <w:r w:rsidR="00AB6B8F">
        <w:rPr>
          <w:bCs/>
          <w:sz w:val="28"/>
          <w:szCs w:val="28"/>
          <w:lang w:val="uk-UA"/>
        </w:rPr>
        <w:t>»</w:t>
      </w:r>
    </w:p>
    <w:p w14:paraId="793BB40C" w14:textId="77777777" w:rsidR="00E03016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C4BF8C2" w14:textId="17C0B487" w:rsidR="00D5707A" w:rsidRDefault="00955D2B" w:rsidP="00A34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13B91">
        <w:rPr>
          <w:sz w:val="28"/>
          <w:szCs w:val="28"/>
          <w:lang w:val="uk-UA"/>
        </w:rPr>
        <w:t>К</w:t>
      </w:r>
      <w:r w:rsidR="00AB6B8F">
        <w:rPr>
          <w:sz w:val="28"/>
          <w:szCs w:val="28"/>
          <w:lang w:val="uk-UA"/>
        </w:rPr>
        <w:t xml:space="preserve">еруючись </w:t>
      </w:r>
      <w:r w:rsidR="00D353D6">
        <w:rPr>
          <w:sz w:val="28"/>
          <w:szCs w:val="28"/>
          <w:lang w:val="uk-UA"/>
        </w:rPr>
        <w:t>Закон</w:t>
      </w:r>
      <w:r w:rsidR="00AB6B8F">
        <w:rPr>
          <w:sz w:val="28"/>
          <w:szCs w:val="28"/>
          <w:lang w:val="uk-UA"/>
        </w:rPr>
        <w:t>ом</w:t>
      </w:r>
      <w:r w:rsidR="00D353D6">
        <w:rPr>
          <w:sz w:val="28"/>
          <w:szCs w:val="28"/>
          <w:lang w:val="uk-UA"/>
        </w:rPr>
        <w:t xml:space="preserve"> України «Про місцеве самов</w:t>
      </w:r>
      <w:r w:rsidR="00DE1073">
        <w:rPr>
          <w:sz w:val="28"/>
          <w:szCs w:val="28"/>
          <w:lang w:val="uk-UA"/>
        </w:rPr>
        <w:t>рядування в Україні»</w:t>
      </w:r>
      <w:r w:rsidR="009A6796">
        <w:rPr>
          <w:sz w:val="28"/>
          <w:szCs w:val="28"/>
          <w:lang w:val="uk-UA"/>
        </w:rPr>
        <w:t>,</w:t>
      </w:r>
      <w:r w:rsidR="00301E05">
        <w:rPr>
          <w:sz w:val="28"/>
          <w:szCs w:val="28"/>
          <w:lang w:val="uk-UA"/>
        </w:rPr>
        <w:t xml:space="preserve"> Наказом</w:t>
      </w:r>
      <w:r w:rsidR="00A64D7F">
        <w:rPr>
          <w:sz w:val="28"/>
          <w:szCs w:val="28"/>
          <w:lang w:val="uk-UA"/>
        </w:rPr>
        <w:t xml:space="preserve"> Міністерства економіки, довкілля та сільського господарства України від 28.08.2025 №352 «Про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(територіальної громади)»</w:t>
      </w:r>
      <w:r w:rsidR="00592D21">
        <w:rPr>
          <w:sz w:val="28"/>
          <w:szCs w:val="28"/>
          <w:lang w:val="uk-UA"/>
        </w:rPr>
        <w:t xml:space="preserve"> та</w:t>
      </w:r>
      <w:r w:rsidR="00DE1073">
        <w:rPr>
          <w:sz w:val="28"/>
          <w:szCs w:val="28"/>
          <w:lang w:val="uk-UA"/>
        </w:rPr>
        <w:t xml:space="preserve"> </w:t>
      </w:r>
      <w:r w:rsidR="00513B91">
        <w:rPr>
          <w:sz w:val="28"/>
          <w:szCs w:val="28"/>
          <w:lang w:val="uk-UA"/>
        </w:rPr>
        <w:t xml:space="preserve">з метою приведення у відповідність складу місцевої інвестиційної ради з питань публічних інвестицій,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36CF6D11" w14:textId="77777777" w:rsidR="00E03016" w:rsidRPr="00D5707A" w:rsidRDefault="00E03016" w:rsidP="00A34490">
      <w:pPr>
        <w:ind w:firstLine="567"/>
        <w:jc w:val="both"/>
        <w:rPr>
          <w:sz w:val="28"/>
          <w:szCs w:val="28"/>
          <w:lang w:val="uk-UA"/>
        </w:rPr>
      </w:pPr>
    </w:p>
    <w:p w14:paraId="39445BA6" w14:textId="788CE592" w:rsidR="00D353D6" w:rsidRDefault="00D5707A" w:rsidP="00D5707A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3630A45F" w14:textId="77777777" w:rsidR="00E03016" w:rsidRPr="008911A6" w:rsidRDefault="00E03016" w:rsidP="00D5707A">
      <w:pPr>
        <w:jc w:val="both"/>
        <w:rPr>
          <w:sz w:val="28"/>
          <w:szCs w:val="28"/>
          <w:lang w:val="uk-UA"/>
        </w:rPr>
      </w:pPr>
    </w:p>
    <w:p w14:paraId="3F67DC14" w14:textId="70782009" w:rsidR="00CB15E5" w:rsidRPr="00B767B4" w:rsidRDefault="00AB6B8F" w:rsidP="00CB15E5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right="-1" w:firstLine="709"/>
        <w:jc w:val="both"/>
        <w:rPr>
          <w:sz w:val="12"/>
          <w:szCs w:val="12"/>
          <w:lang w:val="uk-UA"/>
        </w:rPr>
      </w:pPr>
      <w:r w:rsidRPr="00CB15E5">
        <w:rPr>
          <w:sz w:val="28"/>
          <w:szCs w:val="28"/>
          <w:lang w:val="uk-UA"/>
        </w:rPr>
        <w:t xml:space="preserve">Внести зміни </w:t>
      </w:r>
      <w:r w:rsidR="00BB3C23">
        <w:rPr>
          <w:sz w:val="28"/>
          <w:szCs w:val="28"/>
          <w:lang w:val="uk-UA"/>
        </w:rPr>
        <w:t xml:space="preserve">та доповнення </w:t>
      </w:r>
      <w:r w:rsidRPr="00CB15E5">
        <w:rPr>
          <w:sz w:val="28"/>
          <w:szCs w:val="28"/>
          <w:lang w:val="uk-UA"/>
        </w:rPr>
        <w:t xml:space="preserve">до </w:t>
      </w:r>
      <w:r w:rsidR="0081413C" w:rsidRPr="00CB15E5">
        <w:rPr>
          <w:sz w:val="28"/>
          <w:szCs w:val="28"/>
          <w:lang w:val="uk-UA"/>
        </w:rPr>
        <w:t>Додат</w:t>
      </w:r>
      <w:r w:rsidRPr="00CB15E5">
        <w:rPr>
          <w:sz w:val="28"/>
          <w:szCs w:val="28"/>
          <w:lang w:val="uk-UA"/>
        </w:rPr>
        <w:t>ку</w:t>
      </w:r>
      <w:r w:rsidR="0081413C" w:rsidRPr="00CB15E5">
        <w:rPr>
          <w:sz w:val="28"/>
          <w:szCs w:val="28"/>
          <w:lang w:val="uk-UA"/>
        </w:rPr>
        <w:t xml:space="preserve"> 1</w:t>
      </w:r>
      <w:r w:rsidRPr="00CB15E5">
        <w:rPr>
          <w:sz w:val="28"/>
          <w:szCs w:val="28"/>
          <w:lang w:val="uk-UA"/>
        </w:rPr>
        <w:t xml:space="preserve"> </w:t>
      </w:r>
      <w:r w:rsidR="00F259DE">
        <w:rPr>
          <w:sz w:val="28"/>
          <w:szCs w:val="28"/>
          <w:lang w:val="uk-UA"/>
        </w:rPr>
        <w:t xml:space="preserve">рішення виконавчого комітету від 15.07.2025  №281 «Про утворення Місцевої інвестиційної ради з питань публічних інвестицій» </w:t>
      </w:r>
      <w:r w:rsidRPr="00CB15E5">
        <w:rPr>
          <w:sz w:val="28"/>
          <w:szCs w:val="28"/>
          <w:lang w:val="uk-UA"/>
        </w:rPr>
        <w:t>та викласти його у новій редакції</w:t>
      </w:r>
      <w:r w:rsidR="00E1562F" w:rsidRPr="00CB15E5">
        <w:rPr>
          <w:sz w:val="28"/>
          <w:szCs w:val="28"/>
          <w:lang w:val="uk-UA"/>
        </w:rPr>
        <w:t xml:space="preserve"> (Додаток 1)</w:t>
      </w:r>
      <w:r w:rsidR="0081413C" w:rsidRPr="00CB15E5">
        <w:rPr>
          <w:sz w:val="28"/>
          <w:szCs w:val="28"/>
          <w:lang w:val="uk-UA"/>
        </w:rPr>
        <w:t>.</w:t>
      </w:r>
    </w:p>
    <w:p w14:paraId="0522EA7C" w14:textId="77777777" w:rsidR="00B767B4" w:rsidRPr="00B767B4" w:rsidRDefault="00B767B4" w:rsidP="00B767B4">
      <w:pPr>
        <w:pStyle w:val="a8"/>
        <w:autoSpaceDE w:val="0"/>
        <w:autoSpaceDN w:val="0"/>
        <w:adjustRightInd w:val="0"/>
        <w:ind w:left="709" w:right="-1"/>
        <w:jc w:val="both"/>
        <w:rPr>
          <w:sz w:val="12"/>
          <w:szCs w:val="12"/>
          <w:lang w:val="uk-UA"/>
        </w:rPr>
      </w:pPr>
    </w:p>
    <w:p w14:paraId="6DDA73EE" w14:textId="65E45A06" w:rsidR="00B767B4" w:rsidRPr="00F259DE" w:rsidRDefault="0049657A" w:rsidP="00CB15E5">
      <w:pPr>
        <w:pStyle w:val="a8"/>
        <w:numPr>
          <w:ilvl w:val="0"/>
          <w:numId w:val="4"/>
        </w:numPr>
        <w:autoSpaceDE w:val="0"/>
        <w:autoSpaceDN w:val="0"/>
        <w:adjustRightInd w:val="0"/>
        <w:ind w:left="0" w:right="-1" w:firstLine="709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>Визнати таким, що втратило чинність рішення виконавчого комітету від 19.08.2025 №316 «Про внесення змін до рішення виконавчого комітету від 15.07.2025 №281 «Про утворення Місцевої інвестиційної ради з питань публічних інвестицій».</w:t>
      </w:r>
    </w:p>
    <w:p w14:paraId="7BECFF9B" w14:textId="77777777" w:rsidR="00F259DE" w:rsidRPr="00F259DE" w:rsidRDefault="00F259DE" w:rsidP="00F259DE">
      <w:pPr>
        <w:pStyle w:val="a8"/>
        <w:autoSpaceDE w:val="0"/>
        <w:autoSpaceDN w:val="0"/>
        <w:adjustRightInd w:val="0"/>
        <w:ind w:left="709" w:right="-1"/>
        <w:jc w:val="both"/>
        <w:rPr>
          <w:sz w:val="12"/>
          <w:szCs w:val="12"/>
          <w:lang w:val="uk-UA"/>
        </w:rPr>
      </w:pPr>
    </w:p>
    <w:p w14:paraId="440E0E36" w14:textId="7CD5E551" w:rsidR="00E86F86" w:rsidRDefault="00B767B4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Контроль за виконанням даного рішення</w:t>
      </w:r>
      <w:r w:rsidR="00D353D6" w:rsidRPr="00D5707A">
        <w:rPr>
          <w:sz w:val="28"/>
          <w:szCs w:val="28"/>
          <w:lang w:val="uk-UA"/>
        </w:rPr>
        <w:t xml:space="preserve"> </w:t>
      </w:r>
      <w:r w:rsidR="0081413C">
        <w:rPr>
          <w:sz w:val="28"/>
          <w:szCs w:val="28"/>
          <w:lang w:val="uk-UA"/>
        </w:rPr>
        <w:t>залишаю за собою</w:t>
      </w:r>
      <w:r w:rsidR="00E86F86" w:rsidRPr="00D5707A">
        <w:rPr>
          <w:sz w:val="28"/>
          <w:szCs w:val="28"/>
          <w:lang w:val="uk-UA"/>
        </w:rPr>
        <w:t>.</w:t>
      </w:r>
    </w:p>
    <w:p w14:paraId="000D8279" w14:textId="77777777" w:rsidR="00CB15E5" w:rsidRDefault="00CB15E5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76673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33B3FD3D" w14:textId="77777777" w:rsidR="00A60B45" w:rsidRPr="00D5707A" w:rsidRDefault="00A60B45" w:rsidP="0081413C">
      <w:pPr>
        <w:autoSpaceDE w:val="0"/>
        <w:autoSpaceDN w:val="0"/>
        <w:adjustRightInd w:val="0"/>
        <w:ind w:right="-1"/>
        <w:jc w:val="both"/>
        <w:rPr>
          <w:sz w:val="28"/>
          <w:szCs w:val="28"/>
          <w:lang w:val="uk-UA"/>
        </w:rPr>
      </w:pPr>
    </w:p>
    <w:p w14:paraId="7D93D0B5" w14:textId="2AA73299" w:rsidR="009E15E3" w:rsidRPr="00CB15E5" w:rsidRDefault="00CB15E5" w:rsidP="009E15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9E15E3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                                Сергій ВОЛОШИН</w:t>
      </w:r>
    </w:p>
    <w:p w14:paraId="6D9EB4A7" w14:textId="7C856459" w:rsidR="0081413C" w:rsidRPr="009E15E3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</w:rPr>
      </w:pPr>
    </w:p>
    <w:p w14:paraId="2467A9F0" w14:textId="37EF1C8D" w:rsidR="0081413C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6B27282F" w14:textId="583D808B" w:rsidR="0081413C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4A793CDF" w14:textId="282111D4" w:rsidR="0081413C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17B5AB30" w14:textId="2F751A9E" w:rsidR="0081413C" w:rsidRDefault="0081413C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4E496BE6" w14:textId="4E92A394" w:rsidR="00D353D6" w:rsidRDefault="00D353D6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6A9A5348" w14:textId="3D79EE49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09B74D66" w14:textId="58210497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05B9FA16" w14:textId="4ABBE0AE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24A74004" w14:textId="3F4F93E6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6AE9AC1A" w14:textId="217C6193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3BB80F42" w14:textId="1F2E1C10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46F7576C" w14:textId="19E19A43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7EE7AF83" w14:textId="1945371E" w:rsidR="00AB6B8F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p w14:paraId="0F603D90" w14:textId="77777777" w:rsidR="00AB6B8F" w:rsidRPr="00D5707A" w:rsidRDefault="00AB6B8F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</w:p>
    <w:sectPr w:rsidR="00AB6B8F" w:rsidRPr="00D5707A" w:rsidSect="00E30C8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41500"/>
    <w:multiLevelType w:val="multilevel"/>
    <w:tmpl w:val="D05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36112"/>
    <w:multiLevelType w:val="hybridMultilevel"/>
    <w:tmpl w:val="5CE412CA"/>
    <w:lvl w:ilvl="0" w:tplc="8F3EAC9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D76DC"/>
    <w:multiLevelType w:val="hybridMultilevel"/>
    <w:tmpl w:val="F85A2D36"/>
    <w:lvl w:ilvl="0" w:tplc="B33EC0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805712">
    <w:abstractNumId w:val="2"/>
  </w:num>
  <w:num w:numId="2" w16cid:durableId="979308018">
    <w:abstractNumId w:val="3"/>
  </w:num>
  <w:num w:numId="3" w16cid:durableId="542210047">
    <w:abstractNumId w:val="0"/>
  </w:num>
  <w:num w:numId="4" w16cid:durableId="1851989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06CBF"/>
    <w:rsid w:val="000344A7"/>
    <w:rsid w:val="000431B0"/>
    <w:rsid w:val="00047242"/>
    <w:rsid w:val="0008647E"/>
    <w:rsid w:val="000A2DF9"/>
    <w:rsid w:val="000B7FEB"/>
    <w:rsid w:val="00111794"/>
    <w:rsid w:val="00115796"/>
    <w:rsid w:val="0013560A"/>
    <w:rsid w:val="00182151"/>
    <w:rsid w:val="00212E01"/>
    <w:rsid w:val="00244E4E"/>
    <w:rsid w:val="00286D47"/>
    <w:rsid w:val="002E33C8"/>
    <w:rsid w:val="00301E05"/>
    <w:rsid w:val="00330EB6"/>
    <w:rsid w:val="003335E1"/>
    <w:rsid w:val="003344A2"/>
    <w:rsid w:val="003447B7"/>
    <w:rsid w:val="00367B69"/>
    <w:rsid w:val="003A3608"/>
    <w:rsid w:val="003C06AF"/>
    <w:rsid w:val="003C0BC7"/>
    <w:rsid w:val="004004D7"/>
    <w:rsid w:val="004119F0"/>
    <w:rsid w:val="00421FBF"/>
    <w:rsid w:val="004233D0"/>
    <w:rsid w:val="00463BD8"/>
    <w:rsid w:val="00480082"/>
    <w:rsid w:val="0049657A"/>
    <w:rsid w:val="004E14A0"/>
    <w:rsid w:val="004F43FC"/>
    <w:rsid w:val="00511097"/>
    <w:rsid w:val="00513B91"/>
    <w:rsid w:val="0055389A"/>
    <w:rsid w:val="0057396B"/>
    <w:rsid w:val="00583D32"/>
    <w:rsid w:val="00585DFD"/>
    <w:rsid w:val="0059191D"/>
    <w:rsid w:val="005924B2"/>
    <w:rsid w:val="00592D21"/>
    <w:rsid w:val="00597570"/>
    <w:rsid w:val="005F0D0E"/>
    <w:rsid w:val="005F6A6E"/>
    <w:rsid w:val="00604962"/>
    <w:rsid w:val="006245E7"/>
    <w:rsid w:val="007168EA"/>
    <w:rsid w:val="00745A92"/>
    <w:rsid w:val="00760F88"/>
    <w:rsid w:val="007F697C"/>
    <w:rsid w:val="0080532F"/>
    <w:rsid w:val="00811634"/>
    <w:rsid w:val="0081413C"/>
    <w:rsid w:val="00885F26"/>
    <w:rsid w:val="008911A6"/>
    <w:rsid w:val="00891B08"/>
    <w:rsid w:val="008E0C39"/>
    <w:rsid w:val="00900953"/>
    <w:rsid w:val="009273C2"/>
    <w:rsid w:val="00955D2B"/>
    <w:rsid w:val="00996628"/>
    <w:rsid w:val="009A6796"/>
    <w:rsid w:val="009C41D6"/>
    <w:rsid w:val="009E15E3"/>
    <w:rsid w:val="00A34490"/>
    <w:rsid w:val="00A60B45"/>
    <w:rsid w:val="00A64D7F"/>
    <w:rsid w:val="00A80F19"/>
    <w:rsid w:val="00A81BEC"/>
    <w:rsid w:val="00A832E6"/>
    <w:rsid w:val="00AB6B8F"/>
    <w:rsid w:val="00AB6F45"/>
    <w:rsid w:val="00AD5BAB"/>
    <w:rsid w:val="00AD7807"/>
    <w:rsid w:val="00B767B4"/>
    <w:rsid w:val="00B8359D"/>
    <w:rsid w:val="00B91232"/>
    <w:rsid w:val="00BB3C23"/>
    <w:rsid w:val="00BB506F"/>
    <w:rsid w:val="00BB6E68"/>
    <w:rsid w:val="00C17A56"/>
    <w:rsid w:val="00C2011F"/>
    <w:rsid w:val="00C46C40"/>
    <w:rsid w:val="00C73897"/>
    <w:rsid w:val="00CB15E5"/>
    <w:rsid w:val="00D00BAD"/>
    <w:rsid w:val="00D12D30"/>
    <w:rsid w:val="00D14743"/>
    <w:rsid w:val="00D24CC6"/>
    <w:rsid w:val="00D353D6"/>
    <w:rsid w:val="00D55AB5"/>
    <w:rsid w:val="00D5707A"/>
    <w:rsid w:val="00D7742A"/>
    <w:rsid w:val="00DE1073"/>
    <w:rsid w:val="00DE40DC"/>
    <w:rsid w:val="00E03016"/>
    <w:rsid w:val="00E1562F"/>
    <w:rsid w:val="00E212C5"/>
    <w:rsid w:val="00E30C88"/>
    <w:rsid w:val="00E42248"/>
    <w:rsid w:val="00E86F86"/>
    <w:rsid w:val="00EB421F"/>
    <w:rsid w:val="00EB57D2"/>
    <w:rsid w:val="00EC7E36"/>
    <w:rsid w:val="00EF1341"/>
    <w:rsid w:val="00F1519A"/>
    <w:rsid w:val="00F259DE"/>
    <w:rsid w:val="00F56534"/>
    <w:rsid w:val="00F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1C8C121D-7A0F-49E7-8599-1CC4A922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ой текст с от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table" w:styleId="a9">
    <w:name w:val="Table Grid"/>
    <w:basedOn w:val="a1"/>
    <w:uiPriority w:val="59"/>
    <w:rsid w:val="00EB4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66843-C57F-4271-9828-CD721754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admin</cp:lastModifiedBy>
  <cp:revision>24</cp:revision>
  <cp:lastPrinted>2026-04-27T08:32:00Z</cp:lastPrinted>
  <dcterms:created xsi:type="dcterms:W3CDTF">2026-04-27T08:05:00Z</dcterms:created>
  <dcterms:modified xsi:type="dcterms:W3CDTF">2026-04-27T13:17:00Z</dcterms:modified>
</cp:coreProperties>
</file>